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F5F" w:rsidRPr="00944F5F" w:rsidRDefault="00944F5F" w:rsidP="00944F5F">
      <w:pPr>
        <w:widowControl/>
        <w:spacing w:before="100" w:beforeAutospacing="1" w:after="100" w:afterAutospacing="1" w:line="39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hint="eastAsia"/>
          <w:color w:val="333333"/>
          <w:sz w:val="42"/>
          <w:szCs w:val="42"/>
        </w:rPr>
        <w:t>2016年五河县公开招聘幼儿园教师报名表</w:t>
      </w:r>
      <w:r w:rsidRPr="00944F5F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0E3C0F" w:rsidRDefault="000E3C0F">
      <w:pPr>
        <w:rPr>
          <w:rFonts w:hint="eastAsia"/>
        </w:rPr>
      </w:pPr>
    </w:p>
    <w:tbl>
      <w:tblPr>
        <w:tblW w:w="8955" w:type="dxa"/>
        <w:tblCellMar>
          <w:left w:w="0" w:type="dxa"/>
          <w:right w:w="0" w:type="dxa"/>
        </w:tblCellMar>
        <w:tblLook w:val="04A0"/>
      </w:tblPr>
      <w:tblGrid>
        <w:gridCol w:w="794"/>
        <w:gridCol w:w="521"/>
        <w:gridCol w:w="599"/>
        <w:gridCol w:w="165"/>
        <w:gridCol w:w="240"/>
        <w:gridCol w:w="659"/>
        <w:gridCol w:w="405"/>
        <w:gridCol w:w="315"/>
        <w:gridCol w:w="120"/>
        <w:gridCol w:w="644"/>
        <w:gridCol w:w="90"/>
        <w:gridCol w:w="864"/>
        <w:gridCol w:w="912"/>
        <w:gridCol w:w="75"/>
        <w:gridCol w:w="120"/>
        <w:gridCol w:w="715"/>
        <w:gridCol w:w="225"/>
        <w:gridCol w:w="554"/>
        <w:gridCol w:w="938"/>
      </w:tblGrid>
      <w:tr w:rsidR="00944F5F" w:rsidRPr="00944F5F" w:rsidTr="00944F5F"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民族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政治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面貌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贴近期正面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免冠一寸照片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944F5F" w:rsidRPr="00944F5F" w:rsidTr="00944F5F">
        <w:tc>
          <w:tcPr>
            <w:tcW w:w="2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身份证号码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F5F" w:rsidRPr="00944F5F" w:rsidRDefault="00944F5F" w:rsidP="00944F5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44F5F" w:rsidRPr="00944F5F" w:rsidTr="00944F5F"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出生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年月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生源地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健康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状况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F5F" w:rsidRPr="00944F5F" w:rsidRDefault="00944F5F" w:rsidP="00944F5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44F5F" w:rsidRPr="00944F5F" w:rsidTr="00944F5F"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家庭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住址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电话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固定电话：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944F5F" w:rsidRPr="00944F5F" w:rsidRDefault="00944F5F" w:rsidP="00944F5F">
            <w:pPr>
              <w:widowControl/>
              <w:spacing w:before="100" w:beforeAutospacing="1" w:after="100" w:afterAutospacing="1"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手机：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F5F" w:rsidRPr="00944F5F" w:rsidRDefault="00944F5F" w:rsidP="00944F5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44F5F" w:rsidRPr="00944F5F" w:rsidTr="00944F5F"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毕业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院校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所学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专业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学制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学历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44F5F" w:rsidRPr="00944F5F" w:rsidTr="00944F5F"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毕业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时间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是否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师范类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是否在编人员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学位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44F5F" w:rsidRPr="00944F5F" w:rsidTr="00944F5F"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教师资格种类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教师资格证号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44F5F" w:rsidRPr="00944F5F" w:rsidTr="00944F5F"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报考类别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幼儿园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岗位代码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44F5F" w:rsidRPr="00944F5F" w:rsidTr="00944F5F"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个人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学习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简历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16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从上高中填起：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944F5F" w:rsidRPr="00944F5F" w:rsidTr="00944F5F"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诚信承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诺意见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63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本人上述所填写的情况和提供的相关资料、证件均真实有效。若有虚假，责任自负。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944F5F" w:rsidRPr="00944F5F" w:rsidRDefault="00944F5F" w:rsidP="00944F5F">
            <w:pPr>
              <w:widowControl/>
              <w:spacing w:before="100" w:beforeAutospacing="1" w:after="100" w:afterAutospacing="1"/>
              <w:ind w:firstLine="355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报考人签名：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944F5F" w:rsidRPr="00944F5F" w:rsidRDefault="00944F5F" w:rsidP="00944F5F">
            <w:pPr>
              <w:widowControl/>
              <w:spacing w:before="100" w:beforeAutospacing="1" w:after="100" w:afterAutospacing="1"/>
              <w:ind w:firstLine="355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               </w:t>
            </w: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    </w:t>
            </w: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    </w:t>
            </w: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日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944F5F" w:rsidRPr="00944F5F" w:rsidTr="00944F5F"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备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  </w:t>
            </w:r>
            <w:r w:rsidRPr="00944F5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注</w:t>
            </w:r>
            <w:r w:rsidRPr="00944F5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63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44F5F" w:rsidRPr="00944F5F" w:rsidTr="00944F5F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944F5F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944F5F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944F5F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944F5F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944F5F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944F5F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944F5F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944F5F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944F5F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944F5F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944F5F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944F5F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944F5F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944F5F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944F5F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944F5F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944F5F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944F5F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F5F" w:rsidRPr="00944F5F" w:rsidRDefault="00944F5F" w:rsidP="00944F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944F5F" w:rsidRPr="00944F5F" w:rsidRDefault="00944F5F" w:rsidP="00944F5F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44F5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注：</w:t>
      </w:r>
      <w:r w:rsidRPr="00944F5F">
        <w:rPr>
          <w:rFonts w:ascii="宋体" w:eastAsia="宋体" w:hAnsi="宋体" w:cs="宋体"/>
          <w:color w:val="333333"/>
          <w:kern w:val="0"/>
          <w:sz w:val="24"/>
          <w:szCs w:val="24"/>
        </w:rPr>
        <w:t>1</w:t>
      </w:r>
      <w:r w:rsidRPr="00944F5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、教师资格种类是指高中、初中、小学、幼儿园。</w:t>
      </w:r>
      <w:r w:rsidRPr="00944F5F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944F5F" w:rsidRPr="00944F5F" w:rsidRDefault="00944F5F" w:rsidP="00944F5F">
      <w:pPr>
        <w:widowControl/>
        <w:spacing w:before="100" w:beforeAutospacing="1" w:after="100" w:afterAutospacing="1" w:line="39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44F5F">
        <w:rPr>
          <w:rFonts w:ascii="宋体" w:eastAsia="宋体" w:hAnsi="宋体" w:cs="宋体"/>
          <w:color w:val="333333"/>
          <w:kern w:val="0"/>
          <w:sz w:val="24"/>
          <w:szCs w:val="24"/>
        </w:rPr>
        <w:t>2</w:t>
      </w:r>
      <w:r w:rsidRPr="00944F5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、本表在电脑上填写好内容打印后贴上照片上交报名处。其中诚信承诺意见一栏中报考人签名须手签，不能打印。</w:t>
      </w:r>
      <w:r w:rsidRPr="00944F5F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944F5F" w:rsidRDefault="00944F5F"/>
    <w:sectPr w:rsidR="00944F5F" w:rsidSect="000E3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4F5F"/>
    <w:rsid w:val="000E3C0F"/>
    <w:rsid w:val="00944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C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4F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9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62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87049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324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31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64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071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5094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31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38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68089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719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31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2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64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630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31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654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1825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972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31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2016-05-04T06:18:00Z</dcterms:created>
  <dcterms:modified xsi:type="dcterms:W3CDTF">2016-05-04T06:20:00Z</dcterms:modified>
</cp:coreProperties>
</file>